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15" w:rsidRDefault="00324F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EK-1</w:t>
      </w:r>
    </w:p>
    <w:p w:rsidR="000F7415" w:rsidRDefault="000F7415"/>
    <w:p w:rsidR="000F7415" w:rsidRPr="000633D6" w:rsidRDefault="00324F88" w:rsidP="00324F88">
      <w:pPr>
        <w:pStyle w:val="KonuBal"/>
        <w:ind w:firstLine="708"/>
        <w:jc w:val="center"/>
        <w:rPr>
          <w:color w:val="000000"/>
        </w:rPr>
      </w:pPr>
      <w:proofErr w:type="gramStart"/>
      <w:r>
        <w:rPr>
          <w:color w:val="000000"/>
        </w:rPr>
        <w:t>…………………………………..………………</w:t>
      </w:r>
      <w:proofErr w:type="gramEnd"/>
      <w:r>
        <w:rPr>
          <w:color w:val="000000"/>
        </w:rPr>
        <w:t>OKUL/KURUM</w:t>
      </w:r>
      <w:r w:rsidR="000F7415">
        <w:rPr>
          <w:color w:val="000000"/>
        </w:rPr>
        <w:t xml:space="preserve"> MÜDÜRÜ DÖNEM BAŞI TOPYEKÜN SAVUNMA SİVİL HİZMETLERİ DENETLEME FORMU</w:t>
      </w:r>
    </w:p>
    <w:p w:rsidR="000F7415" w:rsidRDefault="000F7415" w:rsidP="000F7415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İlçe :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Okul/Kurum :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:rsidR="000F7415" w:rsidRDefault="000F7415" w:rsidP="000F7415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0F7415" w:rsidRDefault="000F7415" w:rsidP="000F7415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PERSONEL DURUMU: </w:t>
      </w:r>
    </w:p>
    <w:p w:rsidR="000F7415" w:rsidRDefault="000F7415" w:rsidP="000F7415">
      <w:p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Öğretmen: K.            E.      </w:t>
      </w:r>
      <w:r w:rsidR="00324F88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Memur: K.   </w:t>
      </w:r>
      <w:r w:rsidR="00324F88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E.      </w:t>
      </w:r>
      <w:r w:rsidR="00324F88">
        <w:rPr>
          <w:b/>
          <w:color w:val="000000"/>
          <w:sz w:val="22"/>
          <w:szCs w:val="22"/>
        </w:rPr>
        <w:tab/>
      </w:r>
      <w:r w:rsidR="00324F88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Öğrenci:  K. </w:t>
      </w:r>
      <w:r>
        <w:rPr>
          <w:b/>
          <w:color w:val="000000"/>
          <w:sz w:val="22"/>
          <w:szCs w:val="22"/>
        </w:rPr>
        <w:tab/>
      </w:r>
      <w:r w:rsidR="00324F88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E.</w:t>
      </w:r>
    </w:p>
    <w:p w:rsidR="000F7415" w:rsidRDefault="000F7415" w:rsidP="000F7415">
      <w:pPr>
        <w:rPr>
          <w:sz w:val="22"/>
          <w:szCs w:val="22"/>
        </w:rPr>
      </w:pPr>
    </w:p>
    <w:tbl>
      <w:tblPr>
        <w:tblW w:w="108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196"/>
        <w:gridCol w:w="748"/>
        <w:gridCol w:w="748"/>
        <w:gridCol w:w="1496"/>
      </w:tblGrid>
      <w:tr w:rsidR="000F7415" w:rsidTr="00F16A7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F16A72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SIRA</w:t>
            </w:r>
          </w:p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15" w:rsidRDefault="000F7415" w:rsidP="00B80B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DENETLEMENİN KONUSU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15" w:rsidRDefault="000F7415" w:rsidP="00B80B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SONUÇ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t>ÜŞÜNCELER</w:t>
            </w:r>
          </w:p>
        </w:tc>
      </w:tr>
      <w:tr w:rsidR="000F7415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pStyle w:val="Balk1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AŞAĞIDAKİ DOKÜMANLAR MEVCUTMUDUR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EVET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HAYIR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F7415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Okul/Kurum Müdürlüğü Sabotajlara Karşı Koruma Planı mevcut </w:t>
            </w:r>
            <w:proofErr w:type="gramStart"/>
            <w:r>
              <w:rPr>
                <w:sz w:val="22"/>
                <w:szCs w:val="22"/>
              </w:rPr>
              <w:t>mu ?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F7415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Okul/Kurum Müdürlüğü Sabotajlara Karşı Koruma Planı Güncel mi?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F7415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Sivil Savunma Planı mevcut </w:t>
            </w:r>
            <w:proofErr w:type="gramStart"/>
            <w:r>
              <w:rPr>
                <w:sz w:val="22"/>
                <w:szCs w:val="22"/>
              </w:rPr>
              <w:t>mu ?</w:t>
            </w:r>
            <w:proofErr w:type="gramEnd"/>
            <w:r>
              <w:rPr>
                <w:sz w:val="22"/>
                <w:szCs w:val="22"/>
              </w:rPr>
              <w:t xml:space="preserve"> (Lise ve Dengi Okullar)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F7415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Sivil Savunma Planı Güncel </w:t>
            </w:r>
            <w:proofErr w:type="gramStart"/>
            <w:r>
              <w:rPr>
                <w:sz w:val="22"/>
                <w:szCs w:val="22"/>
              </w:rPr>
              <w:t>mi ?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F7415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Tedbirler Planı Mevcut </w:t>
            </w:r>
            <w:proofErr w:type="gramStart"/>
            <w:r>
              <w:rPr>
                <w:bCs/>
                <w:sz w:val="22"/>
                <w:szCs w:val="22"/>
              </w:rPr>
              <w:t>mu ?</w:t>
            </w:r>
            <w:proofErr w:type="gramEnd"/>
            <w:r>
              <w:rPr>
                <w:bCs/>
                <w:sz w:val="22"/>
                <w:szCs w:val="22"/>
              </w:rPr>
              <w:t xml:space="preserve"> (İlköğretim Okulları.)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F7415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Tedbirler Planı Güncel </w:t>
            </w:r>
            <w:proofErr w:type="gramStart"/>
            <w:r>
              <w:rPr>
                <w:bCs/>
                <w:sz w:val="22"/>
                <w:szCs w:val="22"/>
              </w:rPr>
              <w:t>mi ?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F7415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Tahliye Planı mevcut </w:t>
            </w:r>
            <w:proofErr w:type="gramStart"/>
            <w:r>
              <w:rPr>
                <w:bCs/>
                <w:sz w:val="22"/>
                <w:szCs w:val="22"/>
              </w:rPr>
              <w:t>mu  ?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F7415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    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Yangın Önleme ve Söndürme Yönergesi (Talimat) Hazırlanmış </w:t>
            </w:r>
            <w:proofErr w:type="gramStart"/>
            <w:r>
              <w:rPr>
                <w:bCs/>
                <w:sz w:val="22"/>
                <w:szCs w:val="22"/>
              </w:rPr>
              <w:t>mı ?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F7415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Kurum içi ve üst makamlar tarafından yapılan denetleme Dosyası mevcut </w:t>
            </w:r>
            <w:proofErr w:type="gramStart"/>
            <w:r>
              <w:rPr>
                <w:sz w:val="22"/>
                <w:szCs w:val="22"/>
              </w:rPr>
              <w:t>mu ?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F7415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KORUYUCU GÜVENLİK HİZMETLERİ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F7415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F16A7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Giriş ve Çıkış kontrol altında tutulmakta mıdır?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F7415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Personel  ve ziyaretçiler için yaka kartı hazırlanmış </w:t>
            </w:r>
            <w:proofErr w:type="gramStart"/>
            <w:r>
              <w:rPr>
                <w:sz w:val="22"/>
                <w:szCs w:val="22"/>
              </w:rPr>
              <w:t>mı ?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F7415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Mesai içi </w:t>
            </w:r>
            <w:r w:rsidR="00A11E1C">
              <w:rPr>
                <w:sz w:val="22"/>
                <w:szCs w:val="22"/>
              </w:rPr>
              <w:t xml:space="preserve">ve dışı </w:t>
            </w:r>
            <w:r>
              <w:rPr>
                <w:sz w:val="22"/>
                <w:szCs w:val="22"/>
              </w:rPr>
              <w:t>nöbet ve özel talimat var mıdır?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F7415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A11E1C" w:rsidP="00A11E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Kamera sistemi kurulu mudur?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F7415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Nöbet devir teslim defteri mevcut </w:t>
            </w:r>
            <w:proofErr w:type="gramStart"/>
            <w:r>
              <w:rPr>
                <w:sz w:val="22"/>
                <w:szCs w:val="22"/>
              </w:rPr>
              <w:t>mu ?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F7415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Çalışma odalarında gerekli emniyet önlemleri alınmış </w:t>
            </w:r>
            <w:proofErr w:type="gramStart"/>
            <w:r>
              <w:rPr>
                <w:sz w:val="22"/>
                <w:szCs w:val="22"/>
              </w:rPr>
              <w:t>mı ?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F7415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Toplantılarla ilgili güvenlik önlemleri alınmış </w:t>
            </w:r>
            <w:proofErr w:type="gramStart"/>
            <w:r>
              <w:rPr>
                <w:sz w:val="22"/>
                <w:szCs w:val="22"/>
              </w:rPr>
              <w:t>mı ?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F7415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Gece nöbeti tutulacak </w:t>
            </w:r>
            <w:proofErr w:type="gramStart"/>
            <w:r>
              <w:rPr>
                <w:sz w:val="22"/>
                <w:szCs w:val="22"/>
              </w:rPr>
              <w:t>mı ?</w:t>
            </w:r>
            <w:proofErr w:type="gramEnd"/>
          </w:p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  <w:r>
              <w:t xml:space="preserve">- Bakanlığımız Yangın Önleme ve Söndürme Yönergesi madde </w:t>
            </w:r>
            <w:proofErr w:type="gramStart"/>
            <w:r>
              <w:t>85  dikkate</w:t>
            </w:r>
            <w:proofErr w:type="gramEnd"/>
            <w:r>
              <w:t xml:space="preserve"> alınması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F7415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Haberleşme araçlarına ait güvenlik önlemleri alınmış </w:t>
            </w:r>
            <w:proofErr w:type="gramStart"/>
            <w:r>
              <w:rPr>
                <w:sz w:val="22"/>
                <w:szCs w:val="22"/>
              </w:rPr>
              <w:t>mı ?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F7415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Bilgisayar, Internet, Faks ve Fotokopi cihazlarında ilgili talimattaki tedbirler alınmakta mı?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5" w:rsidRDefault="000F7415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55C58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F16A72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Pr="00F16A72" w:rsidRDefault="00555C58" w:rsidP="00F66842">
            <w:pPr>
              <w:rPr>
                <w:sz w:val="22"/>
                <w:szCs w:val="22"/>
              </w:rPr>
            </w:pPr>
            <w:r w:rsidRPr="00F16A72">
              <w:rPr>
                <w:sz w:val="22"/>
                <w:szCs w:val="22"/>
              </w:rPr>
              <w:t>Çevre Aydınlatma yeterli olup olmadığı</w:t>
            </w:r>
          </w:p>
          <w:p w:rsidR="00555C58" w:rsidRPr="00F16A72" w:rsidRDefault="00555C58" w:rsidP="00555C58">
            <w:pPr>
              <w:rPr>
                <w:sz w:val="22"/>
                <w:szCs w:val="22"/>
              </w:rPr>
            </w:pPr>
            <w:r w:rsidRPr="00F16A72">
              <w:rPr>
                <w:sz w:val="22"/>
                <w:szCs w:val="22"/>
              </w:rPr>
              <w:t xml:space="preserve">-Yeterli değilse, bu konu ile </w:t>
            </w:r>
            <w:proofErr w:type="gramStart"/>
            <w:r w:rsidRPr="00F16A72">
              <w:rPr>
                <w:sz w:val="22"/>
                <w:szCs w:val="22"/>
              </w:rPr>
              <w:t>ilgili  birim</w:t>
            </w:r>
            <w:proofErr w:type="gramEnd"/>
            <w:r w:rsidRPr="00F16A72">
              <w:rPr>
                <w:sz w:val="22"/>
                <w:szCs w:val="22"/>
              </w:rPr>
              <w:t xml:space="preserve"> ile yazışma yapıldı mı?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55C58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YANGINLARLA İLGİLİ TEDBİRLER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55C58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F16A72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Yangına Karşı koruma tedbirleri </w:t>
            </w:r>
            <w:proofErr w:type="gramStart"/>
            <w:r>
              <w:rPr>
                <w:sz w:val="22"/>
                <w:szCs w:val="22"/>
              </w:rPr>
              <w:t>hakkındaki  emir</w:t>
            </w:r>
            <w:proofErr w:type="gramEnd"/>
            <w:r>
              <w:rPr>
                <w:sz w:val="22"/>
                <w:szCs w:val="22"/>
              </w:rPr>
              <w:t xml:space="preserve"> ve talimatlara uyulmakta mıdır?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55C58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555C58" w:rsidP="00F02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2DA8">
              <w:rPr>
                <w:sz w:val="22"/>
                <w:szCs w:val="22"/>
              </w:rPr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Yangın </w:t>
            </w:r>
            <w:proofErr w:type="gramStart"/>
            <w:r>
              <w:rPr>
                <w:sz w:val="22"/>
                <w:szCs w:val="22"/>
              </w:rPr>
              <w:t>söndürme  cihaz</w:t>
            </w:r>
            <w:proofErr w:type="gramEnd"/>
            <w:r>
              <w:rPr>
                <w:sz w:val="22"/>
                <w:szCs w:val="22"/>
              </w:rPr>
              <w:t xml:space="preserve">  ve malzemeleri yeterli midir?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55C58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F02DA8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Mevcut Yangın Söndürme cihazlarının dolumu, bakımı, onarımı yapılmış mıdır?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55C58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F02DA8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Elektrik tesisatı yönetmeliğe uygumu dur? Fenni muayenesi yapılmış mıdır?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55C58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F02DA8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555C58" w:rsidP="00555C58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Kazan dairesinde talimat, uygun personel ve yangınla ilgili önlemler alınmış mıdır 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55C58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F02DA8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Paratoner Tesisatı var </w:t>
            </w:r>
            <w:proofErr w:type="gramStart"/>
            <w:r>
              <w:rPr>
                <w:sz w:val="22"/>
                <w:szCs w:val="22"/>
              </w:rPr>
              <w:t>mı ?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55C58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F02DA8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Paratoner Tesisatının Periyodik bakımı yapılmış mıdır?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55C58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F02DA8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555C58" w:rsidP="00A11E1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Bina tahliye kaçış yolu levhası mevcut </w:t>
            </w:r>
            <w:proofErr w:type="gramStart"/>
            <w:r>
              <w:rPr>
                <w:sz w:val="22"/>
                <w:szCs w:val="22"/>
              </w:rPr>
              <w:t>mu ?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55C58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F02DA8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555C58" w:rsidP="00B80B3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Baca ve çatı temizliği periyodik olarak yapılmakta </w:t>
            </w:r>
            <w:proofErr w:type="gramStart"/>
            <w:r>
              <w:rPr>
                <w:sz w:val="22"/>
                <w:szCs w:val="22"/>
              </w:rPr>
              <w:t>mıdır ?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11E1C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C" w:rsidRDefault="00F02DA8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C" w:rsidRDefault="00A11E1C" w:rsidP="00B80B3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Bina depreme karşı dayanıklı mı?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C" w:rsidRDefault="00A11E1C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C" w:rsidRDefault="00A11E1C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1C" w:rsidRDefault="00A11E1C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55C58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SEFERBERLİK VE SAVAŞ HALİ HAZIRLIKLARI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55C58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F02DA8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Sefer Görev Emri verilen personel tespit edilmiş midir?</w:t>
            </w:r>
          </w:p>
          <w:p w:rsidR="00555C58" w:rsidRPr="00555C58" w:rsidRDefault="00555C58" w:rsidP="00555C58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555C58">
              <w:rPr>
                <w:sz w:val="22"/>
                <w:szCs w:val="22"/>
              </w:rPr>
              <w:t>Adı-Soyadı, Görevi, Doğum Tarihi olacak şekilde bir çizelge.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55C58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SİVİL SAVUNMA HİZMETLERİ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55C58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F02DA8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555C58" w:rsidP="00B80B3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Sivil savunmayı tanıtıcı köşe hazırlanmış mıdır?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55C58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F02DA8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Mevcut sivil savunma  malzemelerin bakımı ve korunması yapılmakta </w:t>
            </w:r>
            <w:proofErr w:type="gramStart"/>
            <w:r>
              <w:rPr>
                <w:sz w:val="22"/>
                <w:szCs w:val="22"/>
              </w:rPr>
              <w:t>mıdır ?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55C58" w:rsidTr="00F16A72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F02DA8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Sivil Savunma Kulübü oluşturulmuş </w:t>
            </w:r>
            <w:proofErr w:type="gramStart"/>
            <w:r>
              <w:rPr>
                <w:sz w:val="22"/>
                <w:szCs w:val="22"/>
              </w:rPr>
              <w:t>mu ?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8" w:rsidRDefault="00555C58" w:rsidP="00B80B3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0F7415" w:rsidRDefault="000F7415" w:rsidP="000F7415">
      <w:pPr>
        <w:ind w:firstLine="708"/>
        <w:rPr>
          <w:sz w:val="22"/>
          <w:szCs w:val="22"/>
        </w:rPr>
      </w:pPr>
    </w:p>
    <w:p w:rsidR="000F7415" w:rsidRDefault="000F7415" w:rsidP="000F7415">
      <w:pPr>
        <w:jc w:val="both"/>
        <w:rPr>
          <w:sz w:val="22"/>
          <w:szCs w:val="22"/>
        </w:rPr>
      </w:pPr>
    </w:p>
    <w:p w:rsidR="000F7415" w:rsidRDefault="000F7415" w:rsidP="000F7415">
      <w:pPr>
        <w:jc w:val="both"/>
        <w:rPr>
          <w:sz w:val="22"/>
          <w:szCs w:val="22"/>
        </w:rPr>
      </w:pPr>
    </w:p>
    <w:p w:rsidR="000F7415" w:rsidRDefault="000F7415" w:rsidP="000F7415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Denetleme Tarihi:   ... ./... ./2015</w:t>
      </w:r>
    </w:p>
    <w:p w:rsidR="000F7415" w:rsidRDefault="000F7415" w:rsidP="000F7415">
      <w:pPr>
        <w:ind w:firstLine="708"/>
        <w:rPr>
          <w:sz w:val="22"/>
          <w:szCs w:val="22"/>
        </w:rPr>
      </w:pPr>
    </w:p>
    <w:p w:rsidR="000F7415" w:rsidRDefault="000F7415" w:rsidP="000F7415">
      <w:pPr>
        <w:ind w:firstLine="708"/>
        <w:rPr>
          <w:sz w:val="22"/>
          <w:szCs w:val="22"/>
        </w:rPr>
      </w:pPr>
    </w:p>
    <w:p w:rsidR="00F16A72" w:rsidRDefault="00F16A72" w:rsidP="00F16A72">
      <w:pPr>
        <w:jc w:val="right"/>
      </w:pPr>
    </w:p>
    <w:p w:rsidR="00F16A72" w:rsidRDefault="00F16A72" w:rsidP="00F16A72">
      <w:pPr>
        <w:jc w:val="right"/>
      </w:pPr>
    </w:p>
    <w:p w:rsidR="00F16A72" w:rsidRDefault="00F16A72" w:rsidP="00F16A72">
      <w:pPr>
        <w:jc w:val="right"/>
      </w:pPr>
    </w:p>
    <w:p w:rsidR="00F16A72" w:rsidRDefault="00F16A72" w:rsidP="00F16A72">
      <w:pPr>
        <w:jc w:val="right"/>
      </w:pPr>
    </w:p>
    <w:p w:rsidR="000F7415" w:rsidRDefault="000F7415" w:rsidP="00F16A72">
      <w:pPr>
        <w:jc w:val="right"/>
      </w:pPr>
      <w:proofErr w:type="gramStart"/>
      <w:r>
        <w:t>......................</w:t>
      </w:r>
      <w:proofErr w:type="gramEnd"/>
    </w:p>
    <w:p w:rsidR="000F7415" w:rsidRDefault="000F7415" w:rsidP="00F16A72">
      <w:pPr>
        <w:jc w:val="right"/>
      </w:pPr>
      <w:r>
        <w:t xml:space="preserve"> Okul Müdürü</w:t>
      </w:r>
    </w:p>
    <w:p w:rsidR="000F7415" w:rsidRDefault="000F7415" w:rsidP="000F7415"/>
    <w:p w:rsidR="000F7415" w:rsidRDefault="000F7415" w:rsidP="000F7415"/>
    <w:p w:rsidR="000F7415" w:rsidRDefault="000F7415" w:rsidP="000F7415"/>
    <w:p w:rsidR="00F82BAA" w:rsidRDefault="00F82BAA" w:rsidP="000F7415"/>
    <w:p w:rsidR="00F82BAA" w:rsidRDefault="00F82BAA" w:rsidP="000F7415"/>
    <w:p w:rsidR="00F82BAA" w:rsidRDefault="00F82BAA" w:rsidP="000F7415"/>
    <w:p w:rsidR="00F82BAA" w:rsidRDefault="00F82BAA" w:rsidP="000F7415"/>
    <w:p w:rsidR="00F82BAA" w:rsidRDefault="00F82BAA" w:rsidP="000F7415"/>
    <w:p w:rsidR="00F82BAA" w:rsidRDefault="00F82BAA" w:rsidP="000F7415"/>
    <w:p w:rsidR="00F82BAA" w:rsidRDefault="00F82BAA" w:rsidP="000F7415"/>
    <w:p w:rsidR="00F82BAA" w:rsidRDefault="00F82BAA" w:rsidP="000F7415"/>
    <w:p w:rsidR="00F82BAA" w:rsidRDefault="00F82BAA" w:rsidP="000F7415"/>
    <w:p w:rsidR="00F82BAA" w:rsidRDefault="00F82BAA" w:rsidP="000F7415"/>
    <w:p w:rsidR="00F82BAA" w:rsidRDefault="00F82BAA" w:rsidP="000F7415"/>
    <w:p w:rsidR="00F82BAA" w:rsidRDefault="00F82BAA" w:rsidP="000F7415"/>
    <w:p w:rsidR="00F82BAA" w:rsidRDefault="00F82BAA" w:rsidP="000F7415"/>
    <w:p w:rsidR="00F82BAA" w:rsidRDefault="00F82BAA" w:rsidP="000F7415"/>
    <w:p w:rsidR="00F82BAA" w:rsidRDefault="00F82BAA" w:rsidP="000F7415"/>
    <w:p w:rsidR="00F82BAA" w:rsidRDefault="00F82BAA" w:rsidP="000F7415"/>
    <w:p w:rsidR="00F82BAA" w:rsidRDefault="00F82BAA" w:rsidP="000F7415"/>
    <w:p w:rsidR="00F82BAA" w:rsidRDefault="00F82BAA" w:rsidP="000F7415"/>
    <w:p w:rsidR="00F82BAA" w:rsidRDefault="00F82BAA" w:rsidP="000F7415"/>
    <w:p w:rsidR="00F82BAA" w:rsidRDefault="00F82BAA" w:rsidP="000F7415"/>
    <w:p w:rsidR="00F82BAA" w:rsidRDefault="00F82BAA" w:rsidP="000F7415"/>
    <w:p w:rsidR="00F82BAA" w:rsidRDefault="00F82BAA" w:rsidP="000F7415"/>
    <w:p w:rsidR="00F82BAA" w:rsidRDefault="00F82BAA" w:rsidP="000F7415"/>
    <w:p w:rsidR="00F82BAA" w:rsidRDefault="00F82BAA" w:rsidP="000F7415"/>
    <w:p w:rsidR="00F82BAA" w:rsidRDefault="00F82BAA" w:rsidP="000F7415"/>
    <w:p w:rsidR="00F82BAA" w:rsidRDefault="00F82BAA" w:rsidP="000F7415"/>
    <w:p w:rsidR="00F82BAA" w:rsidRDefault="00F82BAA" w:rsidP="000F7415"/>
    <w:p w:rsidR="00F82BAA" w:rsidRDefault="00F82BAA" w:rsidP="000F7415"/>
    <w:p w:rsidR="00F82BAA" w:rsidRDefault="00F82BAA" w:rsidP="000F7415"/>
    <w:p w:rsidR="00F82BAA" w:rsidRDefault="00F82BAA" w:rsidP="000F7415"/>
    <w:p w:rsidR="000F7415" w:rsidRDefault="000F7415" w:rsidP="000F7415"/>
    <w:p w:rsidR="000F7415" w:rsidRDefault="00C52B07" w:rsidP="000F74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4F88">
        <w:tab/>
      </w:r>
      <w:r w:rsidR="00324F88">
        <w:tab/>
      </w:r>
      <w:r w:rsidR="00324F88">
        <w:tab/>
      </w:r>
      <w:r w:rsidR="00324F88">
        <w:tab/>
      </w:r>
      <w:r w:rsidR="00324F88">
        <w:tab/>
        <w:t>EK-2</w:t>
      </w:r>
    </w:p>
    <w:p w:rsidR="000F7415" w:rsidRDefault="000F7415" w:rsidP="000F7415"/>
    <w:p w:rsidR="000F7415" w:rsidRDefault="000F7415" w:rsidP="000F7415"/>
    <w:p w:rsidR="000F7415" w:rsidRDefault="000F7415" w:rsidP="000F7415"/>
    <w:tbl>
      <w:tblPr>
        <w:tblW w:w="9285" w:type="dxa"/>
        <w:jc w:val="center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1"/>
        <w:gridCol w:w="1299"/>
        <w:gridCol w:w="1145"/>
      </w:tblGrid>
      <w:tr w:rsidR="00324F88" w:rsidTr="00F66842">
        <w:trPr>
          <w:jc w:val="center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8" w:rsidRDefault="00324F88" w:rsidP="00F66842"/>
          <w:p w:rsidR="00324F88" w:rsidRDefault="00324F88" w:rsidP="00F66842">
            <w:r>
              <w:t>Okul/Kurumda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8" w:rsidRDefault="00324F88" w:rsidP="00F66842"/>
          <w:p w:rsidR="00324F88" w:rsidRPr="009A5778" w:rsidRDefault="00324F88" w:rsidP="00F66842">
            <w:pPr>
              <w:rPr>
                <w:b/>
                <w:sz w:val="16"/>
                <w:szCs w:val="16"/>
              </w:rPr>
            </w:pPr>
            <w:r w:rsidRPr="009A5778">
              <w:rPr>
                <w:b/>
                <w:sz w:val="16"/>
                <w:szCs w:val="16"/>
              </w:rPr>
              <w:t>MEVCUT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8" w:rsidRDefault="00324F88" w:rsidP="00F66842">
            <w:pPr>
              <w:rPr>
                <w:b/>
                <w:sz w:val="16"/>
                <w:szCs w:val="16"/>
              </w:rPr>
            </w:pPr>
          </w:p>
          <w:p w:rsidR="00324F88" w:rsidRDefault="00324F88" w:rsidP="00F668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DEĞİL</w:t>
            </w:r>
          </w:p>
        </w:tc>
      </w:tr>
      <w:tr w:rsidR="00324F88" w:rsidTr="00F66842">
        <w:trPr>
          <w:jc w:val="center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8" w:rsidRDefault="00324F88" w:rsidP="00F66842"/>
          <w:p w:rsidR="00324F88" w:rsidRDefault="00324F88" w:rsidP="00F66842">
            <w:r>
              <w:t xml:space="preserve"> Çevre duvarı mevcut olup olmadığı,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8" w:rsidRDefault="00324F88" w:rsidP="00F66842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8" w:rsidRDefault="00324F88" w:rsidP="00F66842"/>
        </w:tc>
      </w:tr>
      <w:tr w:rsidR="00324F88" w:rsidTr="00F66842">
        <w:trPr>
          <w:jc w:val="center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8" w:rsidRDefault="00694061" w:rsidP="00694061">
            <w:r>
              <w:t>Okulda çalıştırılan personellerin (Servis Şoförleri, kantin çalışanları, temizlik elemanları) sabıka kaydı araştırması yapılıyor mu?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8" w:rsidRDefault="00324F88" w:rsidP="00F66842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8" w:rsidRDefault="00324F88" w:rsidP="00F66842"/>
        </w:tc>
      </w:tr>
      <w:tr w:rsidR="00324F88" w:rsidTr="00F66842">
        <w:trPr>
          <w:trHeight w:val="421"/>
          <w:jc w:val="center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8" w:rsidRDefault="00324F88" w:rsidP="00F66842"/>
          <w:p w:rsidR="00324F88" w:rsidRDefault="00324F88" w:rsidP="00F66842">
            <w:r>
              <w:t xml:space="preserve">Gece nöbeti tutulup tutulmadığı </w:t>
            </w:r>
          </w:p>
          <w:p w:rsidR="00324F88" w:rsidRDefault="00324F88" w:rsidP="00F66842"/>
          <w:p w:rsidR="00324F88" w:rsidRDefault="00324F88" w:rsidP="00F66842">
            <w:r>
              <w:t xml:space="preserve">- Bakanlığımız Yangın Önleme ve Söndürme Yönergesi madde </w:t>
            </w:r>
            <w:proofErr w:type="gramStart"/>
            <w:r>
              <w:t>85  dikkate</w:t>
            </w:r>
            <w:proofErr w:type="gramEnd"/>
            <w:r>
              <w:t xml:space="preserve"> alınması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8" w:rsidRDefault="00324F88" w:rsidP="00F66842"/>
          <w:p w:rsidR="00324F88" w:rsidRDefault="00324F88" w:rsidP="00F66842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8" w:rsidRDefault="00324F88" w:rsidP="00F66842"/>
          <w:p w:rsidR="00324F88" w:rsidRDefault="00324F88" w:rsidP="00F66842"/>
        </w:tc>
      </w:tr>
      <w:tr w:rsidR="00324F88" w:rsidTr="00F66842">
        <w:trPr>
          <w:jc w:val="center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8" w:rsidRDefault="00324F88" w:rsidP="00F66842"/>
          <w:p w:rsidR="00324F88" w:rsidRDefault="00324F88" w:rsidP="00F66842">
            <w:proofErr w:type="gramStart"/>
            <w:r>
              <w:t>Kamera sistemi mevcut mu</w:t>
            </w:r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8" w:rsidRDefault="00324F88" w:rsidP="00F66842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8" w:rsidRDefault="00324F88" w:rsidP="00F66842"/>
        </w:tc>
      </w:tr>
      <w:tr w:rsidR="00324F88" w:rsidTr="00F66842">
        <w:trPr>
          <w:jc w:val="center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8" w:rsidRDefault="00324F88" w:rsidP="00F66842"/>
          <w:p w:rsidR="00324F88" w:rsidRDefault="00324F88" w:rsidP="00F66842">
            <w:r>
              <w:t xml:space="preserve">Binanızın </w:t>
            </w:r>
            <w:r w:rsidR="00694061">
              <w:t>Depreme Dayanıklı</w:t>
            </w:r>
            <w:r w:rsidR="009F7B78">
              <w:t>lık</w:t>
            </w:r>
            <w:r w:rsidR="00694061">
              <w:t xml:space="preserve"> raporu var mı?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8" w:rsidRDefault="00324F88" w:rsidP="00F66842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8" w:rsidRDefault="00324F88" w:rsidP="00F66842"/>
        </w:tc>
      </w:tr>
      <w:tr w:rsidR="00324F88" w:rsidTr="00F66842">
        <w:trPr>
          <w:jc w:val="center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8" w:rsidRDefault="00324F88" w:rsidP="00F66842">
            <w:r>
              <w:t>Okullara giriş çıkışlar tek kapıdan ve okul müdürlüğünün belirleyeceği bir personel kontrolünde yapılıyor mu?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8" w:rsidRDefault="00324F88" w:rsidP="00F66842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8" w:rsidRDefault="00324F88" w:rsidP="00F66842"/>
        </w:tc>
      </w:tr>
    </w:tbl>
    <w:p w:rsidR="000F7415" w:rsidRDefault="000F7415" w:rsidP="000F7415"/>
    <w:p w:rsidR="000F7415" w:rsidRDefault="000F7415"/>
    <w:p w:rsidR="000F7415" w:rsidRDefault="000F7415"/>
    <w:p w:rsidR="000F7415" w:rsidRDefault="000F7415"/>
    <w:p w:rsidR="000F7415" w:rsidRDefault="000F7415">
      <w:bookmarkStart w:id="0" w:name="_GoBack"/>
      <w:bookmarkEnd w:id="0"/>
    </w:p>
    <w:p w:rsidR="000F7415" w:rsidRDefault="000F7415"/>
    <w:p w:rsidR="000F7415" w:rsidRDefault="000F7415"/>
    <w:p w:rsidR="000F7415" w:rsidRDefault="000F7415"/>
    <w:p w:rsidR="000F7415" w:rsidRDefault="000F7415"/>
    <w:p w:rsidR="000F7415" w:rsidRDefault="000F7415"/>
    <w:p w:rsidR="000F7415" w:rsidRDefault="000F7415"/>
    <w:p w:rsidR="000F7415" w:rsidRDefault="000F7415"/>
    <w:p w:rsidR="000F7415" w:rsidRDefault="000F7415"/>
    <w:p w:rsidR="000F7415" w:rsidRDefault="000F7415"/>
    <w:p w:rsidR="000F7415" w:rsidRDefault="000F7415"/>
    <w:p w:rsidR="000F7415" w:rsidRDefault="000F7415"/>
    <w:p w:rsidR="000F7415" w:rsidRDefault="000F7415"/>
    <w:p w:rsidR="000F7415" w:rsidRDefault="000F7415"/>
    <w:p w:rsidR="000F7415" w:rsidRDefault="000F7415"/>
    <w:p w:rsidR="000F7415" w:rsidRDefault="000F7415"/>
    <w:p w:rsidR="000F7415" w:rsidRDefault="000F7415"/>
    <w:p w:rsidR="000F7415" w:rsidRDefault="000F7415"/>
    <w:p w:rsidR="000F7415" w:rsidRDefault="000F7415"/>
    <w:p w:rsidR="000F7415" w:rsidRDefault="000F7415"/>
    <w:p w:rsidR="000F7415" w:rsidRDefault="000F7415"/>
    <w:p w:rsidR="000F7415" w:rsidRDefault="000F7415"/>
    <w:p w:rsidR="000F7415" w:rsidRDefault="000F7415"/>
    <w:sectPr w:rsidR="000F7415" w:rsidSect="00E7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70FD8"/>
    <w:multiLevelType w:val="hybridMultilevel"/>
    <w:tmpl w:val="DBBA0184"/>
    <w:lvl w:ilvl="0" w:tplc="99A4C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6411D3"/>
    <w:rsid w:val="000633D6"/>
    <w:rsid w:val="000F7415"/>
    <w:rsid w:val="00324F88"/>
    <w:rsid w:val="003A310E"/>
    <w:rsid w:val="00465653"/>
    <w:rsid w:val="00555C58"/>
    <w:rsid w:val="006411D3"/>
    <w:rsid w:val="00694061"/>
    <w:rsid w:val="009A5778"/>
    <w:rsid w:val="009F7B78"/>
    <w:rsid w:val="00A11E1C"/>
    <w:rsid w:val="00AA617B"/>
    <w:rsid w:val="00C52B07"/>
    <w:rsid w:val="00C8061D"/>
    <w:rsid w:val="00D26C48"/>
    <w:rsid w:val="00D57ED0"/>
    <w:rsid w:val="00DC6395"/>
    <w:rsid w:val="00E70AFE"/>
    <w:rsid w:val="00F02DA8"/>
    <w:rsid w:val="00F16A72"/>
    <w:rsid w:val="00F623C3"/>
    <w:rsid w:val="00F82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633D6"/>
    <w:pPr>
      <w:keepNext/>
      <w:jc w:val="center"/>
      <w:outlineLvl w:val="0"/>
    </w:pPr>
    <w:rPr>
      <w:sz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633D6"/>
    <w:rPr>
      <w:rFonts w:ascii="Times New Roman" w:eastAsia="Times New Roman" w:hAnsi="Times New Roman" w:cs="Times New Roman"/>
      <w:sz w:val="24"/>
      <w:szCs w:val="20"/>
      <w:u w:val="single"/>
      <w:lang w:eastAsia="tr-TR"/>
    </w:rPr>
  </w:style>
  <w:style w:type="character" w:customStyle="1" w:styleId="KonuBalChar">
    <w:name w:val="Konu Başlığı Char"/>
    <w:basedOn w:val="VarsaylanParagrafYazTipi"/>
    <w:link w:val="KonuBal"/>
    <w:locked/>
    <w:rsid w:val="000633D6"/>
    <w:rPr>
      <w:b/>
      <w:bCs/>
    </w:rPr>
  </w:style>
  <w:style w:type="paragraph" w:styleId="KonuBal">
    <w:name w:val="Title"/>
    <w:basedOn w:val="Normal"/>
    <w:link w:val="KonuBalChar"/>
    <w:qFormat/>
    <w:rsid w:val="000633D6"/>
    <w:pPr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063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ListeParagraf">
    <w:name w:val="List Paragraph"/>
    <w:basedOn w:val="Normal"/>
    <w:uiPriority w:val="34"/>
    <w:qFormat/>
    <w:rsid w:val="00555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hazro</cp:lastModifiedBy>
  <cp:revision>2</cp:revision>
  <cp:lastPrinted>2015-09-10T08:17:00Z</cp:lastPrinted>
  <dcterms:created xsi:type="dcterms:W3CDTF">2015-10-01T12:22:00Z</dcterms:created>
  <dcterms:modified xsi:type="dcterms:W3CDTF">2015-10-01T12:22:00Z</dcterms:modified>
</cp:coreProperties>
</file>