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B0658E">
        <w:rPr>
          <w:szCs w:val="24"/>
        </w:rPr>
        <w:t>Cumhuriyet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Eğitimde doğrudan te</w:t>
      </w:r>
      <w:r w:rsidR="00B0658E">
        <w:rPr>
          <w:szCs w:val="24"/>
        </w:rPr>
        <w:t>min kapsamında 1 kalem donatım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B0658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B0658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F6" w:rsidRDefault="008D60F6" w:rsidP="00EE3768">
      <w:r>
        <w:separator/>
      </w:r>
    </w:p>
  </w:endnote>
  <w:endnote w:type="continuationSeparator" w:id="0">
    <w:p w:rsidR="008D60F6" w:rsidRDefault="008D60F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F6" w:rsidRDefault="008D60F6" w:rsidP="00EE3768">
      <w:r>
        <w:separator/>
      </w:r>
    </w:p>
  </w:footnote>
  <w:footnote w:type="continuationSeparator" w:id="0">
    <w:p w:rsidR="008D60F6" w:rsidRDefault="008D60F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4395"/>
    <w:rsid w:val="00202D95"/>
    <w:rsid w:val="00204A12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D60F6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658E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2187-3B63-4849-8E75-F7E4CA9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2022-09-14T13:49:00Z</dcterms:created>
  <dcterms:modified xsi:type="dcterms:W3CDTF">2022-09-14T13:49:00Z</dcterms:modified>
</cp:coreProperties>
</file>