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 xml:space="preserve">Hazro İlçe Milli Eğitim Müdürlüğü- </w:t>
      </w:r>
      <w:r w:rsidR="00381FE6">
        <w:rPr>
          <w:szCs w:val="24"/>
        </w:rPr>
        <w:t>Kardelen Anaokulu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22DT981066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Bilgisayar ve Yazıcı Alımı İşi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Tümleşik Bilgisayar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381FE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Çok Fonksiyonlu Yazıcı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381FE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D8" w:rsidRDefault="00D071D8" w:rsidP="00EE3768">
      <w:r>
        <w:separator/>
      </w:r>
    </w:p>
  </w:endnote>
  <w:endnote w:type="continuationSeparator" w:id="0">
    <w:p w:rsidR="00D071D8" w:rsidRDefault="00D071D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D8" w:rsidRDefault="00D071D8" w:rsidP="00EE3768">
      <w:r>
        <w:separator/>
      </w:r>
    </w:p>
  </w:footnote>
  <w:footnote w:type="continuationSeparator" w:id="0">
    <w:p w:rsidR="00D071D8" w:rsidRDefault="00D071D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81FE6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A1F2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071D8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C4493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CB73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3</cp:revision>
  <dcterms:created xsi:type="dcterms:W3CDTF">2022-09-21T12:41:00Z</dcterms:created>
  <dcterms:modified xsi:type="dcterms:W3CDTF">2022-10-19T12:12:00Z</dcterms:modified>
</cp:coreProperties>
</file>