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79F70"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17"/>
        <w:gridCol w:w="4639"/>
      </w:tblGrid>
      <w:tr w:rsidR="00DD6E2C" w:rsidRPr="00DD6E2C" w14:paraId="55C89D83"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355C484E"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304EB027"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14:paraId="1B6D297A"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0C4F8029"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60F46901"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14:paraId="7A39712C"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45DCE631"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4677BA78"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14:paraId="3358B321"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08B78E30"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04D67BD1" w14:textId="77777777" w:rsidR="00DD6E2C" w:rsidRPr="00DD6E2C" w:rsidRDefault="006145C8"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ONARIM</w:t>
            </w:r>
          </w:p>
        </w:tc>
      </w:tr>
      <w:tr w:rsidR="00DD6E2C" w:rsidRPr="00DD6E2C" w14:paraId="70ACE62A"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6CDCC749"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6CD6349A" w14:textId="77777777" w:rsidR="00DD6E2C" w:rsidRPr="00DD6E2C" w:rsidRDefault="00021D3B" w:rsidP="000159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6145C8">
              <w:rPr>
                <w:rFonts w:ascii="MyriadPro" w:eastAsia="Times New Roman" w:hAnsi="MyriadPro" w:cs="Times New Roman"/>
                <w:color w:val="212529"/>
                <w:sz w:val="24"/>
                <w:szCs w:val="24"/>
                <w:lang w:eastAsia="tr-TR"/>
              </w:rPr>
              <w:t xml:space="preserve"> </w:t>
            </w:r>
            <w:r w:rsidR="00015928">
              <w:rPr>
                <w:rFonts w:ascii="MyriadPro" w:eastAsia="Times New Roman" w:hAnsi="MyriadPro" w:cs="Times New Roman"/>
                <w:color w:val="212529"/>
                <w:sz w:val="24"/>
                <w:szCs w:val="24"/>
                <w:lang w:eastAsia="tr-TR"/>
              </w:rPr>
              <w:t>Ortaokulu İç Cephe Boyası</w:t>
            </w:r>
            <w:r w:rsidR="006145C8">
              <w:rPr>
                <w:rFonts w:ascii="MyriadPro" w:eastAsia="Times New Roman" w:hAnsi="MyriadPro" w:cs="Times New Roman"/>
                <w:color w:val="212529"/>
                <w:sz w:val="24"/>
                <w:szCs w:val="24"/>
                <w:lang w:eastAsia="tr-TR"/>
              </w:rPr>
              <w:t xml:space="preserve"> İşi</w:t>
            </w:r>
          </w:p>
        </w:tc>
      </w:tr>
      <w:tr w:rsidR="00DD6E2C" w:rsidRPr="00DD6E2C" w14:paraId="517BDD70"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3406BA97"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01310AE6" w14:textId="77777777" w:rsidR="00DD6E2C" w:rsidRPr="00DD6E2C" w:rsidRDefault="00021D3B" w:rsidP="000159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Atatürk</w:t>
            </w:r>
            <w:r w:rsidR="00DD6E2C">
              <w:rPr>
                <w:rFonts w:ascii="MyriadPro" w:eastAsia="Times New Roman" w:hAnsi="MyriadPro" w:cs="Times New Roman"/>
                <w:color w:val="212529"/>
                <w:sz w:val="24"/>
                <w:szCs w:val="24"/>
                <w:lang w:eastAsia="tr-TR"/>
              </w:rPr>
              <w:t xml:space="preserve"> </w:t>
            </w:r>
            <w:r w:rsidR="00015928">
              <w:rPr>
                <w:rFonts w:ascii="MyriadPro" w:eastAsia="Times New Roman" w:hAnsi="MyriadPro" w:cs="Times New Roman"/>
                <w:color w:val="212529"/>
                <w:sz w:val="24"/>
                <w:szCs w:val="24"/>
                <w:lang w:eastAsia="tr-TR"/>
              </w:rPr>
              <w:t>Ortaokulu</w:t>
            </w:r>
          </w:p>
        </w:tc>
      </w:tr>
      <w:tr w:rsidR="00DD6E2C" w:rsidRPr="00DD6E2C" w14:paraId="575EE560"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17EB0142"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2D9C11AD" w14:textId="77777777" w:rsidR="00DD6E2C" w:rsidRPr="00DD6E2C" w:rsidRDefault="00021D3B" w:rsidP="000159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w:t>
            </w:r>
            <w:r w:rsidR="00015928">
              <w:rPr>
                <w:rFonts w:ascii="MyriadPro" w:eastAsia="Times New Roman" w:hAnsi="MyriadPro" w:cs="Times New Roman"/>
                <w:color w:val="212529"/>
                <w:sz w:val="24"/>
                <w:szCs w:val="24"/>
                <w:lang w:eastAsia="tr-TR"/>
              </w:rPr>
              <w:t>6 511 55 57</w:t>
            </w:r>
          </w:p>
        </w:tc>
      </w:tr>
      <w:tr w:rsidR="00DD6E2C" w:rsidRPr="00DD6E2C" w14:paraId="5D89A775"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6E92714F"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0311D0F3" w14:textId="77777777" w:rsidR="00DD6E2C" w:rsidRPr="00DD6E2C" w:rsidRDefault="008C6612"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12/12</w:t>
            </w:r>
            <w:r w:rsidR="00DD6E2C">
              <w:rPr>
                <w:rFonts w:ascii="MyriadPro" w:eastAsia="Times New Roman" w:hAnsi="MyriadPro" w:cs="Times New Roman"/>
                <w:b/>
                <w:bCs/>
                <w:color w:val="212529"/>
                <w:sz w:val="24"/>
                <w:szCs w:val="24"/>
                <w:lang w:eastAsia="tr-TR"/>
              </w:rPr>
              <w:t xml:space="preserve">/2022 </w:t>
            </w:r>
            <w:r>
              <w:rPr>
                <w:rFonts w:ascii="MyriadPro" w:eastAsia="Times New Roman" w:hAnsi="MyriadPro" w:cs="Times New Roman"/>
                <w:b/>
                <w:bCs/>
                <w:color w:val="212529"/>
                <w:sz w:val="24"/>
                <w:szCs w:val="24"/>
                <w:lang w:eastAsia="tr-TR"/>
              </w:rPr>
              <w:t xml:space="preserve">     Saat: 09.00</w:t>
            </w:r>
          </w:p>
        </w:tc>
      </w:tr>
      <w:tr w:rsidR="00DD6E2C" w:rsidRPr="00DD6E2C" w14:paraId="6A178FA2"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04EA21A8"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2519CE99"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14:paraId="24EE21B4"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14:paraId="5E8FC6CA"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14:paraId="30BA0D3A" w14:textId="77777777"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4CCA0966"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7DD77BF9"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4EBBEB3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1A3B0B86"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6635E127"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14:paraId="3C0B8E5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14:paraId="225FFB58"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14:paraId="573A15BE"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6A60EB65"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14:paraId="23336593"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5CC70C1"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14:paraId="0F0E4002"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14:paraId="30BA406E"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14:paraId="74467C2C"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14:paraId="4F169760"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14:paraId="6C9A2B41" w14:textId="77777777"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AF"/>
    <w:rsid w:val="00015928"/>
    <w:rsid w:val="00021D3B"/>
    <w:rsid w:val="000B7036"/>
    <w:rsid w:val="003627AF"/>
    <w:rsid w:val="006145C8"/>
    <w:rsid w:val="00646BAD"/>
    <w:rsid w:val="00675B7C"/>
    <w:rsid w:val="008C6612"/>
    <w:rsid w:val="00CF421F"/>
    <w:rsid w:val="00D533FD"/>
    <w:rsid w:val="00DD6E2C"/>
    <w:rsid w:val="00F51D24"/>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CDDC"/>
  <w15:docId w15:val="{0D173CFD-2544-45D1-8001-BA4AA6D80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DOĞAN ASLAN</cp:lastModifiedBy>
  <cp:revision>2</cp:revision>
  <dcterms:created xsi:type="dcterms:W3CDTF">2022-12-09T07:50:00Z</dcterms:created>
  <dcterms:modified xsi:type="dcterms:W3CDTF">2022-12-09T07:50:00Z</dcterms:modified>
</cp:coreProperties>
</file>