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bookmarkStart w:id="0" w:name="_GoBack"/>
      <w:bookmarkEnd w:id="0"/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A121C2">
        <w:rPr>
          <w:szCs w:val="24"/>
        </w:rPr>
        <w:t>Atatürk Ortaokulu Boya Badana Onarım İşim.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66"/>
        <w:gridCol w:w="1842"/>
        <w:gridCol w:w="1031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8A02B8" w:rsidRPr="00566007" w:rsidRDefault="00A121C2" w:rsidP="00AE1D0F">
            <w:pPr>
              <w:rPr>
                <w:sz w:val="20"/>
              </w:rPr>
            </w:pPr>
            <w:r>
              <w:rPr>
                <w:sz w:val="20"/>
              </w:rPr>
              <w:t>Atatürk Ortaokulu Boya Badana Onarım İşi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96" w:rsidRDefault="00F97996" w:rsidP="00EE3768">
      <w:r>
        <w:separator/>
      </w:r>
    </w:p>
  </w:endnote>
  <w:endnote w:type="continuationSeparator" w:id="0">
    <w:p w:rsidR="00F97996" w:rsidRDefault="00F9799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96" w:rsidRDefault="00F97996" w:rsidP="00EE3768">
      <w:r>
        <w:separator/>
      </w:r>
    </w:p>
  </w:footnote>
  <w:footnote w:type="continuationSeparator" w:id="0">
    <w:p w:rsidR="00F97996" w:rsidRDefault="00F9799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6472B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21C2"/>
    <w:rsid w:val="00A159CC"/>
    <w:rsid w:val="00A208D0"/>
    <w:rsid w:val="00A64840"/>
    <w:rsid w:val="00AE1D0F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9799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595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5</cp:revision>
  <dcterms:created xsi:type="dcterms:W3CDTF">2022-09-16T10:30:00Z</dcterms:created>
  <dcterms:modified xsi:type="dcterms:W3CDTF">2022-12-13T12:07:00Z</dcterms:modified>
</cp:coreProperties>
</file>