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E73C0C">
        <w:rPr>
          <w:szCs w:val="24"/>
        </w:rPr>
        <w:t xml:space="preserve">Hazro İlçesi Muhtelif Köy Okullarının </w:t>
      </w:r>
      <w:r w:rsidR="00AE1D0F">
        <w:rPr>
          <w:szCs w:val="24"/>
        </w:rPr>
        <w:t>Onarım İşi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66"/>
        <w:gridCol w:w="1842"/>
        <w:gridCol w:w="1031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8A02B8" w:rsidRPr="00566007" w:rsidRDefault="008A02B8" w:rsidP="00AE1D0F">
            <w:pPr>
              <w:rPr>
                <w:sz w:val="20"/>
              </w:rPr>
            </w:pPr>
            <w:r w:rsidRPr="00566007">
              <w:rPr>
                <w:sz w:val="20"/>
              </w:rPr>
              <w:t>Hazro İlçesi Muhtelif Köy Okullarının Onarım İşi</w:t>
            </w:r>
            <w:bookmarkStart w:id="0" w:name="_GoBack"/>
            <w:bookmarkEnd w:id="0"/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72B" w:rsidRDefault="0026472B" w:rsidP="00EE3768">
      <w:r>
        <w:separator/>
      </w:r>
    </w:p>
  </w:endnote>
  <w:endnote w:type="continuationSeparator" w:id="0">
    <w:p w:rsidR="0026472B" w:rsidRDefault="0026472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72B" w:rsidRDefault="0026472B" w:rsidP="00EE3768">
      <w:r>
        <w:separator/>
      </w:r>
    </w:p>
  </w:footnote>
  <w:footnote w:type="continuationSeparator" w:id="0">
    <w:p w:rsidR="0026472B" w:rsidRDefault="0026472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6472B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AE1D0F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D507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4</cp:revision>
  <dcterms:created xsi:type="dcterms:W3CDTF">2022-09-16T10:30:00Z</dcterms:created>
  <dcterms:modified xsi:type="dcterms:W3CDTF">2022-12-13T11:37:00Z</dcterms:modified>
</cp:coreProperties>
</file>