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24DT1426722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38"/>
        <w:gridCol w:w="460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DİYARBAKIR İLİ HAZRO İLÇESİ BİRLEŞTİRİLMİŞ SINIFLARA YÖNELİK TEMİZLİK MALZEMELERİ ALIMI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HAZRO İLÇE MİLLİ EĞİTİM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0412 671 20 08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24DT1426722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1637"/>
        <w:gridCol w:w="890"/>
        <w:gridCol w:w="831"/>
        <w:gridCol w:w="705"/>
        <w:gridCol w:w="2003"/>
        <w:gridCol w:w="1001"/>
        <w:gridCol w:w="850"/>
      </w:tblGrid>
      <w:tr w:rsidR="00A61732">
        <w:trPr>
          <w:jc w:val="center"/>
        </w:trPr>
        <w:tc>
          <w:tcPr>
            <w:tcW w:w="0" w:type="auto"/>
          </w:tcPr>
          <w:p w:rsidR="00C11AF8" w:rsidRPr="00C11AF8" w:rsidRDefault="00AE05C7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A61732" w:rsidRDefault="00AE05C7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A61732" w:rsidRDefault="00AE05C7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A61732" w:rsidRDefault="00AE05C7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A61732" w:rsidRDefault="00AE05C7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A61732" w:rsidRDefault="00AE05C7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A61732" w:rsidRDefault="00AE05C7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A61732" w:rsidRDefault="00AE05C7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A61732" w:rsidRDefault="00AE05C7">
            <w:r>
              <w:rPr>
                <w:b/>
              </w:rPr>
              <w:t>Para Birimi</w:t>
            </w:r>
          </w:p>
        </w:tc>
      </w:tr>
      <w:tr w:rsidR="00A61732">
        <w:trPr>
          <w:jc w:val="center"/>
        </w:trPr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Çöp Kovası 30 Lt - Pedallı-Kapaklı</w:t>
            </w:r>
          </w:p>
        </w:tc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34928480 - Atık ve çöp konteynırları ve bidonları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61732" w:rsidRDefault="00A61732"/>
        </w:tc>
      </w:tr>
      <w:tr w:rsidR="00A61732">
        <w:trPr>
          <w:jc w:val="center"/>
        </w:trPr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El Küreği plastik</w:t>
            </w:r>
          </w:p>
        </w:tc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 xml:space="preserve">44511120 - Kürekler 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61732" w:rsidRDefault="00A61732"/>
        </w:tc>
      </w:tr>
      <w:tr w:rsidR="00A61732">
        <w:trPr>
          <w:jc w:val="center"/>
        </w:trPr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Temizlik Fırçası-1. kalite-Orta Boy</w:t>
            </w:r>
          </w:p>
        </w:tc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61732" w:rsidRDefault="00A61732"/>
        </w:tc>
      </w:tr>
      <w:tr w:rsidR="00A61732">
        <w:trPr>
          <w:jc w:val="center"/>
        </w:trPr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 xml:space="preserve">Mikro fiber bez- 3lü </w:t>
            </w:r>
          </w:p>
        </w:tc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90,00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61732" w:rsidRDefault="00A61732"/>
        </w:tc>
      </w:tr>
      <w:tr w:rsidR="00A61732">
        <w:trPr>
          <w:jc w:val="center"/>
        </w:trPr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Mop Paspas- Saplı-Mekanizmalı-60 cm</w:t>
            </w:r>
          </w:p>
        </w:tc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61732" w:rsidRDefault="00A61732"/>
        </w:tc>
      </w:tr>
      <w:tr w:rsidR="00A61732">
        <w:trPr>
          <w:jc w:val="center"/>
        </w:trPr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Tuvalet Kağıdı-32li- 2 katlı</w:t>
            </w:r>
          </w:p>
        </w:tc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75,00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61732" w:rsidRDefault="00A61732"/>
        </w:tc>
      </w:tr>
      <w:tr w:rsidR="00A61732">
        <w:trPr>
          <w:jc w:val="center"/>
        </w:trPr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Kağıt Havlu- Çift katlı- 12Li</w:t>
            </w:r>
          </w:p>
        </w:tc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75,00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 xml:space="preserve">42991400 - Ahşap, kağıt hamuru, kağıt yada kartonlar için </w:t>
            </w:r>
            <w:r>
              <w:rPr>
                <w:sz w:val="18"/>
              </w:rPr>
              <w:lastRenderedPageBreak/>
              <w:t>kurutucular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lastRenderedPageBreak/>
              <w:t>0,00</w:t>
            </w:r>
          </w:p>
        </w:tc>
        <w:tc>
          <w:tcPr>
            <w:tcW w:w="0" w:type="auto"/>
          </w:tcPr>
          <w:p w:rsidR="00A61732" w:rsidRDefault="00A61732"/>
        </w:tc>
      </w:tr>
      <w:tr w:rsidR="00A61732">
        <w:trPr>
          <w:jc w:val="center"/>
        </w:trPr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Çöp Poşedi- Orta boy- 70*90 cm 20 Li</w:t>
            </w:r>
          </w:p>
        </w:tc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61732" w:rsidRDefault="00A61732"/>
        </w:tc>
      </w:tr>
      <w:tr w:rsidR="00A61732">
        <w:trPr>
          <w:jc w:val="center"/>
        </w:trPr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Çöp Poşedi- Battal boy- 80*110 cm 10 Li</w:t>
            </w:r>
          </w:p>
        </w:tc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61732" w:rsidRDefault="00A61732"/>
        </w:tc>
      </w:tr>
      <w:tr w:rsidR="00A61732">
        <w:trPr>
          <w:jc w:val="center"/>
        </w:trPr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Islak Mendil-90 yaprak</w:t>
            </w:r>
          </w:p>
        </w:tc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125,00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18421000 - Mendiller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61732" w:rsidRDefault="00A61732"/>
        </w:tc>
      </w:tr>
      <w:tr w:rsidR="00A61732">
        <w:trPr>
          <w:jc w:val="center"/>
        </w:trPr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Sıvı Sabunluk- Askı aparatı dahil</w:t>
            </w:r>
          </w:p>
        </w:tc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39831700 - Otomatik sıvı sabunluk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61732" w:rsidRDefault="00A61732"/>
        </w:tc>
      </w:tr>
      <w:tr w:rsidR="00A61732">
        <w:trPr>
          <w:jc w:val="center"/>
        </w:trPr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Sıvı Sabun 5 lt kutu</w:t>
            </w:r>
          </w:p>
        </w:tc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61732" w:rsidRDefault="00A61732"/>
        </w:tc>
      </w:tr>
      <w:tr w:rsidR="00A61732">
        <w:trPr>
          <w:jc w:val="center"/>
        </w:trPr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Yüzey Temizleyici 5 lt kutu</w:t>
            </w:r>
          </w:p>
        </w:tc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61732" w:rsidRDefault="00A61732"/>
        </w:tc>
      </w:tr>
      <w:tr w:rsidR="00A61732">
        <w:trPr>
          <w:jc w:val="center"/>
        </w:trPr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Çamaşır Suyu-5lt kutu</w:t>
            </w:r>
          </w:p>
        </w:tc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39291000 - Çamaşırhane malzemeleri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61732" w:rsidRDefault="00A61732"/>
        </w:tc>
      </w:tr>
      <w:tr w:rsidR="00A61732">
        <w:trPr>
          <w:jc w:val="center"/>
        </w:trPr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Kireç Çözücü-5 lt kutu</w:t>
            </w:r>
          </w:p>
        </w:tc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 xml:space="preserve">44921200 - Kireç 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61732" w:rsidRDefault="00A61732"/>
        </w:tc>
      </w:tr>
      <w:tr w:rsidR="00A61732">
        <w:trPr>
          <w:jc w:val="center"/>
        </w:trPr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Çekpas- 55 cm- küçük boy</w:t>
            </w:r>
          </w:p>
        </w:tc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61732" w:rsidRDefault="00A61732"/>
        </w:tc>
      </w:tr>
      <w:tr w:rsidR="00A61732">
        <w:trPr>
          <w:jc w:val="center"/>
        </w:trPr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17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İp paspas</w:t>
            </w:r>
          </w:p>
        </w:tc>
        <w:tc>
          <w:tcPr>
            <w:tcW w:w="0" w:type="auto"/>
          </w:tcPr>
          <w:p w:rsidR="00A61732" w:rsidRDefault="00A61732"/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A61732" w:rsidRDefault="00AE05C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61732" w:rsidRDefault="00A61732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8562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C7" w:rsidRDefault="00AE05C7" w:rsidP="005B2F2D">
      <w:pPr>
        <w:spacing w:after="0" w:line="240" w:lineRule="auto"/>
      </w:pPr>
      <w:r>
        <w:separator/>
      </w:r>
    </w:p>
  </w:endnote>
  <w:endnote w:type="continuationSeparator" w:id="0">
    <w:p w:rsidR="00AE05C7" w:rsidRDefault="00AE05C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22B1C280" wp14:editId="187F7B73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C7" w:rsidRDefault="00AE05C7" w:rsidP="005B2F2D">
      <w:pPr>
        <w:spacing w:after="0" w:line="240" w:lineRule="auto"/>
      </w:pPr>
      <w:r>
        <w:separator/>
      </w:r>
    </w:p>
  </w:footnote>
  <w:footnote w:type="continuationSeparator" w:id="0">
    <w:p w:rsidR="00AE05C7" w:rsidRDefault="00AE05C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AE05C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856210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22.10.2024 10:29:13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24DT1426722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56210"/>
    <w:rsid w:val="008B4E97"/>
    <w:rsid w:val="008E3861"/>
    <w:rsid w:val="008E56D4"/>
    <w:rsid w:val="00907983"/>
    <w:rsid w:val="00985F59"/>
    <w:rsid w:val="0099017B"/>
    <w:rsid w:val="00A61732"/>
    <w:rsid w:val="00A71143"/>
    <w:rsid w:val="00A7240E"/>
    <w:rsid w:val="00AC112E"/>
    <w:rsid w:val="00AE05C7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6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6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B0FC-961D-487B-8EAB-35C53EB0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meb</cp:lastModifiedBy>
  <cp:revision>98</cp:revision>
  <dcterms:created xsi:type="dcterms:W3CDTF">2018-07-10T09:02:00Z</dcterms:created>
  <dcterms:modified xsi:type="dcterms:W3CDTF">2024-10-22T07:29:00Z</dcterms:modified>
</cp:coreProperties>
</file>