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Hazro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24DT1426722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DİYARBAKIR İLİ HAZRO İLÇESİ BİRLEŞTİRİLMİŞ SINIFLARA YÖNELİK TEMİZLİK MALZEMELERİ ALIMI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Kovası 30 Lt - Pedallı-Kapaklı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 Küreği plastik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Temizlik Fırçası-1. kalite-Orta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Mikro fiber bez- 3lü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Mop Paspas- Saplı-Mekanizmalı-60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Kağıdı-32li- 2 katlı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Havlu- Çift katlı- 12Li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Poşedi- Orta boy- 70*90 cm 20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Poşedi- Battal boy- 80*110 cm 10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Mendil-90 yaprak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Sabunluk- Askı aparatı dahil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 5 lt kutu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 5 lt kutu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Suyu-5lt kutu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Kireç Çözücü-5 lt kutu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Çekpas- 55 cm- küçük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İp paspas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