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Hazro İlçe Milli Eğitim Müdürlüğü-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24DT1795612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HAZRO İLÇE MİLLİ EĞİTİME BİLGİSAYAR FOTOKOPİ VE MİNİ BUZDOLABI DOĞRUDAM TEMİN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Çok Fonksiyonlu Renkli Yazıcı (Orijinal Toner Dahil)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All-in-One PC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Mini Buzdolabı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